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80" w:rsidRDefault="000A1280" w:rsidP="0003086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30866" w:rsidRPr="00F049D0" w:rsidRDefault="00FF1385" w:rsidP="00030866">
      <w:pPr>
        <w:jc w:val="center"/>
        <w:rPr>
          <w:rStyle w:val="Erskiemels"/>
          <w:color w:val="800080"/>
          <w:sz w:val="28"/>
        </w:rPr>
      </w:pPr>
      <w:r w:rsidRPr="00F049D0">
        <w:rPr>
          <w:rStyle w:val="Erskiemels"/>
          <w:color w:val="800080"/>
          <w:sz w:val="28"/>
        </w:rPr>
        <w:t>Készenléti tálca tartalmának időszakos ellenőrzését igazoló lap</w:t>
      </w:r>
    </w:p>
    <w:p w:rsidR="0029405C" w:rsidRDefault="0029405C" w:rsidP="00030866">
      <w:pPr>
        <w:jc w:val="center"/>
        <w:rPr>
          <w:b/>
        </w:rPr>
      </w:pPr>
    </w:p>
    <w:p w:rsidR="00030866" w:rsidRDefault="00030866" w:rsidP="00030866">
      <w:pPr>
        <w:jc w:val="center"/>
        <w:rPr>
          <w:b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401"/>
        <w:gridCol w:w="3544"/>
      </w:tblGrid>
      <w:tr w:rsidR="00490164" w:rsidRPr="00490164" w:rsidTr="00F049D0">
        <w:tc>
          <w:tcPr>
            <w:tcW w:w="1986" w:type="dxa"/>
            <w:shd w:val="clear" w:color="auto" w:fill="CCC0D9" w:themeFill="accent4" w:themeFillTint="66"/>
          </w:tcPr>
          <w:p w:rsidR="00490164" w:rsidRPr="00490164" w:rsidRDefault="00490164" w:rsidP="00490164">
            <w:pPr>
              <w:jc w:val="center"/>
              <w:rPr>
                <w:b/>
                <w:sz w:val="22"/>
                <w:szCs w:val="20"/>
              </w:rPr>
            </w:pPr>
          </w:p>
          <w:p w:rsidR="00490164" w:rsidRPr="00490164" w:rsidRDefault="00490164" w:rsidP="00490164">
            <w:pPr>
              <w:jc w:val="center"/>
              <w:rPr>
                <w:b/>
                <w:sz w:val="22"/>
                <w:szCs w:val="20"/>
              </w:rPr>
            </w:pPr>
            <w:r w:rsidRPr="00490164">
              <w:rPr>
                <w:b/>
                <w:sz w:val="22"/>
                <w:szCs w:val="20"/>
              </w:rPr>
              <w:t>Ellenőrzés</w:t>
            </w:r>
          </w:p>
          <w:p w:rsidR="00490164" w:rsidRPr="00490164" w:rsidRDefault="00490164" w:rsidP="00490164">
            <w:pPr>
              <w:jc w:val="center"/>
              <w:rPr>
                <w:b/>
                <w:sz w:val="22"/>
                <w:szCs w:val="20"/>
              </w:rPr>
            </w:pPr>
            <w:r w:rsidRPr="00490164">
              <w:rPr>
                <w:b/>
                <w:sz w:val="22"/>
                <w:szCs w:val="20"/>
              </w:rPr>
              <w:t>időpontja(</w:t>
            </w:r>
            <w:proofErr w:type="gramStart"/>
            <w:r w:rsidRPr="00490164">
              <w:rPr>
                <w:b/>
                <w:sz w:val="22"/>
                <w:szCs w:val="20"/>
              </w:rPr>
              <w:t>dátum</w:t>
            </w:r>
            <w:proofErr w:type="gramEnd"/>
            <w:r w:rsidRPr="00490164">
              <w:rPr>
                <w:b/>
                <w:sz w:val="22"/>
                <w:szCs w:val="20"/>
              </w:rPr>
              <w:t>)</w:t>
            </w:r>
          </w:p>
        </w:tc>
        <w:tc>
          <w:tcPr>
            <w:tcW w:w="3401" w:type="dxa"/>
            <w:shd w:val="clear" w:color="auto" w:fill="CCC0D9" w:themeFill="accent4" w:themeFillTint="66"/>
          </w:tcPr>
          <w:p w:rsidR="00490164" w:rsidRPr="00490164" w:rsidRDefault="00490164" w:rsidP="00490164">
            <w:pPr>
              <w:jc w:val="center"/>
              <w:rPr>
                <w:b/>
                <w:sz w:val="22"/>
                <w:szCs w:val="20"/>
              </w:rPr>
            </w:pPr>
          </w:p>
          <w:p w:rsidR="00490164" w:rsidRPr="00490164" w:rsidRDefault="00490164" w:rsidP="00490164">
            <w:pPr>
              <w:jc w:val="center"/>
              <w:rPr>
                <w:b/>
                <w:sz w:val="22"/>
                <w:szCs w:val="20"/>
              </w:rPr>
            </w:pPr>
            <w:r w:rsidRPr="00490164">
              <w:rPr>
                <w:b/>
                <w:sz w:val="22"/>
                <w:szCs w:val="20"/>
              </w:rPr>
              <w:t>Ellenőrzést végző aláírása</w:t>
            </w:r>
          </w:p>
        </w:tc>
        <w:tc>
          <w:tcPr>
            <w:tcW w:w="3544" w:type="dxa"/>
            <w:shd w:val="clear" w:color="auto" w:fill="CCC0D9" w:themeFill="accent4" w:themeFillTint="66"/>
          </w:tcPr>
          <w:p w:rsidR="00490164" w:rsidRPr="00490164" w:rsidRDefault="00490164" w:rsidP="00490164">
            <w:pPr>
              <w:jc w:val="center"/>
              <w:rPr>
                <w:b/>
                <w:sz w:val="22"/>
                <w:szCs w:val="20"/>
              </w:rPr>
            </w:pPr>
          </w:p>
          <w:p w:rsidR="00490164" w:rsidRPr="00490164" w:rsidRDefault="00490164" w:rsidP="00490164">
            <w:pPr>
              <w:jc w:val="center"/>
              <w:rPr>
                <w:b/>
                <w:sz w:val="22"/>
                <w:szCs w:val="20"/>
              </w:rPr>
            </w:pPr>
            <w:r w:rsidRPr="00490164">
              <w:rPr>
                <w:b/>
                <w:sz w:val="22"/>
                <w:szCs w:val="20"/>
              </w:rPr>
              <w:t>Megjegyzés</w:t>
            </w: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376473">
            <w:pPr>
              <w:ind w:firstLine="708"/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  <w:tr w:rsidR="00490164" w:rsidRPr="00405190" w:rsidTr="00490164">
        <w:trPr>
          <w:trHeight w:val="562"/>
        </w:trPr>
        <w:tc>
          <w:tcPr>
            <w:tcW w:w="1986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401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  <w:tc>
          <w:tcPr>
            <w:tcW w:w="3544" w:type="dxa"/>
          </w:tcPr>
          <w:p w:rsidR="00490164" w:rsidRPr="00405190" w:rsidRDefault="00490164" w:rsidP="00030866">
            <w:pPr>
              <w:rPr>
                <w:b/>
              </w:rPr>
            </w:pPr>
          </w:p>
        </w:tc>
      </w:tr>
    </w:tbl>
    <w:p w:rsidR="00030866" w:rsidRDefault="00030866" w:rsidP="00030866">
      <w:pPr>
        <w:rPr>
          <w:b/>
        </w:rPr>
      </w:pPr>
    </w:p>
    <w:p w:rsidR="00490164" w:rsidRDefault="00490164" w:rsidP="00490164">
      <w:pPr>
        <w:jc w:val="both"/>
        <w:rPr>
          <w:sz w:val="28"/>
        </w:rPr>
      </w:pPr>
    </w:p>
    <w:p w:rsidR="00490164" w:rsidRPr="006B4648" w:rsidRDefault="00490164" w:rsidP="00490164">
      <w:pPr>
        <w:jc w:val="both"/>
      </w:pPr>
      <w:r w:rsidRPr="006B4648">
        <w:t xml:space="preserve">A készenléti tálca tartalmát az egészségügyi szolgáltató határozza meg az </w:t>
      </w:r>
      <w:proofErr w:type="spellStart"/>
      <w:r w:rsidRPr="006B4648">
        <w:t>Aneszteziológiai</w:t>
      </w:r>
      <w:proofErr w:type="spellEnd"/>
      <w:r w:rsidRPr="006B4648">
        <w:t xml:space="preserve"> és Intenzív Terápiás Szakmai Vezető Testület ajánlását alapul véve. A készenléti tálca megfelelő alkalmazását a reanimációs szinten tartó tanfolyamokon elsajátított ismeretek biztosítják. A tálcán használt gyógyszerek, szakmai anyagok felhasználhatóságát ellenőrzi az erre a feladatra kijelölt/megbízott személy ezen a nyomtatványon</w:t>
      </w:r>
      <w:r w:rsidR="00BC7349" w:rsidRPr="006B4648">
        <w:t>, havi 1 alkalommal</w:t>
      </w:r>
      <w:r w:rsidRPr="006B4648">
        <w:t>.</w:t>
      </w:r>
    </w:p>
    <w:p w:rsidR="00F049D0" w:rsidRPr="006B4648" w:rsidRDefault="00F049D0" w:rsidP="00490164">
      <w:pPr>
        <w:jc w:val="both"/>
      </w:pPr>
    </w:p>
    <w:p w:rsidR="00F049D0" w:rsidRPr="006B4648" w:rsidRDefault="00F049D0" w:rsidP="00490164">
      <w:pPr>
        <w:jc w:val="both"/>
        <w:rPr>
          <w:b/>
        </w:rPr>
      </w:pPr>
      <w:r w:rsidRPr="006B4648">
        <w:t>Ellenőrzéssel megbízott</w:t>
      </w:r>
      <w:proofErr w:type="gramStart"/>
      <w:r w:rsidRPr="006B4648">
        <w:t>: …</w:t>
      </w:r>
      <w:proofErr w:type="gramEnd"/>
      <w:r w:rsidRPr="006B4648">
        <w:t>……………………………………………</w:t>
      </w:r>
      <w:r w:rsidR="006B4648">
        <w:t>…………..</w:t>
      </w:r>
      <w:r w:rsidRPr="006B4648">
        <w:t>(név)</w:t>
      </w:r>
    </w:p>
    <w:p w:rsidR="00030866" w:rsidRPr="006B4648" w:rsidRDefault="00030866" w:rsidP="00030866">
      <w:pPr>
        <w:rPr>
          <w:b/>
        </w:rPr>
      </w:pPr>
    </w:p>
    <w:p w:rsidR="006B4648" w:rsidRDefault="006B4648" w:rsidP="00490164">
      <w:pPr>
        <w:jc w:val="center"/>
        <w:rPr>
          <w:b/>
        </w:rPr>
      </w:pPr>
    </w:p>
    <w:p w:rsidR="00030866" w:rsidRPr="006B4648" w:rsidRDefault="00490164" w:rsidP="00490164">
      <w:pPr>
        <w:jc w:val="center"/>
        <w:rPr>
          <w:b/>
          <w:sz w:val="28"/>
          <w:szCs w:val="28"/>
        </w:rPr>
      </w:pPr>
      <w:r w:rsidRPr="006B4648">
        <w:rPr>
          <w:b/>
          <w:sz w:val="28"/>
          <w:szCs w:val="28"/>
        </w:rPr>
        <w:t>A nyomtatvány a készenléti tálca tartalmáról készült tételes lista mellékletét képezi, annak ellenőrzésére szolgál!</w:t>
      </w:r>
    </w:p>
    <w:sectPr w:rsidR="00030866" w:rsidRPr="006B4648" w:rsidSect="000A128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B1" w:rsidRDefault="00F366B1" w:rsidP="004D5353">
      <w:r>
        <w:separator/>
      </w:r>
    </w:p>
  </w:endnote>
  <w:endnote w:type="continuationSeparator" w:id="0">
    <w:p w:rsidR="00F366B1" w:rsidRDefault="00F366B1" w:rsidP="004D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C9" w:rsidRPr="003D345F" w:rsidRDefault="00DC19C9">
    <w:pPr>
      <w:pStyle w:val="llb"/>
      <w:rPr>
        <w:b/>
      </w:rPr>
    </w:pPr>
    <w:proofErr w:type="gramStart"/>
    <w:r w:rsidRPr="003D345F">
      <w:rPr>
        <w:b/>
      </w:rPr>
      <w:t>Dokumentum</w:t>
    </w:r>
    <w:proofErr w:type="gramEnd"/>
    <w:r w:rsidRPr="003D345F">
      <w:rPr>
        <w:b/>
      </w:rPr>
      <w:t xml:space="preserve">  kódja: </w:t>
    </w:r>
    <w:r w:rsidRPr="003D345F">
      <w:rPr>
        <w:b/>
      </w:rPr>
      <w:tab/>
      <w:t xml:space="preserve"> </w:t>
    </w:r>
    <w:r w:rsidRPr="003D345F">
      <w:rPr>
        <w:b/>
      </w:rPr>
      <w:tab/>
      <w:t>Oldal: 1.</w:t>
    </w:r>
    <w:r w:rsidRPr="003D345F">
      <w:rPr>
        <w:b/>
      </w:rPr>
      <w:tab/>
    </w:r>
    <w:r w:rsidRPr="003D345F">
      <w:rPr>
        <w:b/>
      </w:rPr>
      <w:tab/>
    </w:r>
    <w:r w:rsidRPr="003D345F">
      <w:rPr>
        <w:b/>
      </w:rPr>
      <w:tab/>
    </w:r>
    <w:r w:rsidRPr="003D345F">
      <w:rPr>
        <w:b/>
      </w:rPr>
      <w:tab/>
    </w:r>
  </w:p>
  <w:p w:rsidR="00DC19C9" w:rsidRPr="003D345F" w:rsidRDefault="00DC19C9">
    <w:pPr>
      <w:pStyle w:val="llb"/>
      <w:rPr>
        <w:b/>
      </w:rPr>
    </w:pPr>
    <w:r w:rsidRPr="003D345F">
      <w:rPr>
        <w:b/>
      </w:rPr>
      <w:t>Érvénybelépés időpontja: 2013.09.01.</w:t>
    </w:r>
    <w:r w:rsidRPr="003D345F">
      <w:rPr>
        <w:b/>
      </w:rPr>
      <w:tab/>
    </w:r>
    <w:r w:rsidRPr="003D345F">
      <w:rPr>
        <w:b/>
      </w:rPr>
      <w:tab/>
    </w:r>
    <w:r w:rsidR="003D345F" w:rsidRPr="003D345F">
      <w:rPr>
        <w:b/>
      </w:rPr>
      <w:t>Változat száma: 1.0</w:t>
    </w:r>
    <w:r w:rsidRPr="003D345F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B1" w:rsidRDefault="00F366B1" w:rsidP="004D5353">
      <w:r>
        <w:separator/>
      </w:r>
    </w:p>
  </w:footnote>
  <w:footnote w:type="continuationSeparator" w:id="0">
    <w:p w:rsidR="00F366B1" w:rsidRDefault="00F366B1" w:rsidP="004D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C2" w:rsidRDefault="00F366B1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0938" o:spid="_x0000_s2050" type="#_x0000_t75" style="position:absolute;margin-left:0;margin-top:0;width:452.95pt;height:437.9pt;z-index:-251657216;mso-position-horizontal:center;mso-position-horizontal-relative:margin;mso-position-vertical:center;mso-position-vertical-relative:margin" o:allowincell="f">
          <v:imagedata r:id="rId1" o:title="LOGO_FERDE_FELIRATTAL_gyenge_minősé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53" w:rsidRPr="00525B57" w:rsidRDefault="00F366B1" w:rsidP="00F049D0">
    <w:pPr>
      <w:pStyle w:val="lfej"/>
      <w:jc w:val="center"/>
      <w:rPr>
        <w:rFonts w:asciiTheme="majorHAnsi" w:hAnsiTheme="majorHAnsi"/>
        <w:b/>
        <w:i/>
        <w:color w:val="800080"/>
      </w:rPr>
    </w:pPr>
    <w:r>
      <w:rPr>
        <w:rFonts w:asciiTheme="majorHAnsi" w:hAnsiTheme="majorHAnsi"/>
        <w:b/>
        <w:i/>
        <w:noProof/>
        <w:color w:val="8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0939" o:spid="_x0000_s2051" type="#_x0000_t75" style="position:absolute;left:0;text-align:left;margin-left:0;margin-top:0;width:452.95pt;height:437.9pt;z-index:-251656192;mso-position-horizontal:center;mso-position-horizontal-relative:margin;mso-position-vertical:center;mso-position-vertical-relative:margin" o:allowincell="f">
          <v:imagedata r:id="rId1" o:title="LOGO_FERDE_FELIRATTAL_gyenge_minőség" gain="19661f" blacklevel="22938f"/>
          <w10:wrap anchorx="margin" anchory="margin"/>
        </v:shape>
      </w:pict>
    </w:r>
    <w:r w:rsidR="00B925D0">
      <w:rPr>
        <w:rFonts w:asciiTheme="majorHAnsi" w:hAnsiTheme="majorHAnsi"/>
        <w:b/>
        <w:i/>
        <w:color w:val="800080"/>
      </w:rPr>
      <w:t>36</w:t>
    </w:r>
    <w:r w:rsidR="00F049D0" w:rsidRPr="00525B57">
      <w:rPr>
        <w:rFonts w:asciiTheme="majorHAnsi" w:hAnsiTheme="majorHAnsi"/>
        <w:b/>
        <w:i/>
        <w:color w:val="800080"/>
      </w:rPr>
      <w:t>……….SZ. KÖRZET HÁZIORVOSI</w:t>
    </w:r>
    <w:r w:rsidR="00525B57" w:rsidRPr="00525B57">
      <w:rPr>
        <w:rFonts w:asciiTheme="majorHAnsi" w:hAnsiTheme="majorHAnsi"/>
        <w:b/>
        <w:i/>
        <w:color w:val="800080"/>
      </w:rPr>
      <w:t>/HÁZI GYERMEKORVOSI</w:t>
    </w:r>
    <w:r w:rsidR="00F049D0" w:rsidRPr="00525B57">
      <w:rPr>
        <w:rFonts w:asciiTheme="majorHAnsi" w:hAnsiTheme="majorHAnsi"/>
        <w:b/>
        <w:i/>
        <w:color w:val="800080"/>
      </w:rPr>
      <w:t xml:space="preserve"> ALAPELLÁTÁS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C2" w:rsidRDefault="00F366B1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0937" o:spid="_x0000_s2049" type="#_x0000_t75" style="position:absolute;margin-left:0;margin-top:0;width:452.95pt;height:437.9pt;z-index:-251658240;mso-position-horizontal:center;mso-position-horizontal-relative:margin;mso-position-vertical:center;mso-position-vertical-relative:margin" o:allowincell="f">
          <v:imagedata r:id="rId1" o:title="LOGO_FERDE_FELIRATTAL_gyenge_minősé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66"/>
    <w:rsid w:val="00030866"/>
    <w:rsid w:val="00081915"/>
    <w:rsid w:val="000A1280"/>
    <w:rsid w:val="00151AA4"/>
    <w:rsid w:val="00162934"/>
    <w:rsid w:val="00187AF3"/>
    <w:rsid w:val="0029405C"/>
    <w:rsid w:val="002A07C2"/>
    <w:rsid w:val="002A0F78"/>
    <w:rsid w:val="002E0454"/>
    <w:rsid w:val="00326F05"/>
    <w:rsid w:val="00376285"/>
    <w:rsid w:val="00376473"/>
    <w:rsid w:val="0038340A"/>
    <w:rsid w:val="003D345F"/>
    <w:rsid w:val="003F4068"/>
    <w:rsid w:val="00405190"/>
    <w:rsid w:val="00416DEC"/>
    <w:rsid w:val="004546D2"/>
    <w:rsid w:val="0046028F"/>
    <w:rsid w:val="00490164"/>
    <w:rsid w:val="004C2441"/>
    <w:rsid w:val="004D5353"/>
    <w:rsid w:val="004F3923"/>
    <w:rsid w:val="00512C48"/>
    <w:rsid w:val="00525B57"/>
    <w:rsid w:val="00542293"/>
    <w:rsid w:val="005B1198"/>
    <w:rsid w:val="00602FC5"/>
    <w:rsid w:val="0062424A"/>
    <w:rsid w:val="00635894"/>
    <w:rsid w:val="006B4648"/>
    <w:rsid w:val="006E0D4B"/>
    <w:rsid w:val="006F13CF"/>
    <w:rsid w:val="00700CE6"/>
    <w:rsid w:val="00712F43"/>
    <w:rsid w:val="0072588A"/>
    <w:rsid w:val="00754661"/>
    <w:rsid w:val="00754F52"/>
    <w:rsid w:val="007F5ECE"/>
    <w:rsid w:val="0080230E"/>
    <w:rsid w:val="00823E6C"/>
    <w:rsid w:val="008348C0"/>
    <w:rsid w:val="00855E05"/>
    <w:rsid w:val="008C0E7A"/>
    <w:rsid w:val="009428B4"/>
    <w:rsid w:val="009661C4"/>
    <w:rsid w:val="009778A5"/>
    <w:rsid w:val="009867ED"/>
    <w:rsid w:val="009A2274"/>
    <w:rsid w:val="00A46847"/>
    <w:rsid w:val="00A57F3D"/>
    <w:rsid w:val="00B00E0C"/>
    <w:rsid w:val="00B3434B"/>
    <w:rsid w:val="00B35344"/>
    <w:rsid w:val="00B77A56"/>
    <w:rsid w:val="00B925D0"/>
    <w:rsid w:val="00BC00DB"/>
    <w:rsid w:val="00BC7349"/>
    <w:rsid w:val="00C062AA"/>
    <w:rsid w:val="00C10A26"/>
    <w:rsid w:val="00C52F3F"/>
    <w:rsid w:val="00C54CE6"/>
    <w:rsid w:val="00D21DD1"/>
    <w:rsid w:val="00DC19C9"/>
    <w:rsid w:val="00DE783A"/>
    <w:rsid w:val="00DF03D2"/>
    <w:rsid w:val="00E06BF0"/>
    <w:rsid w:val="00E46F4D"/>
    <w:rsid w:val="00E5306D"/>
    <w:rsid w:val="00E56E12"/>
    <w:rsid w:val="00EA7FD2"/>
    <w:rsid w:val="00F049D0"/>
    <w:rsid w:val="00F05830"/>
    <w:rsid w:val="00F366B1"/>
    <w:rsid w:val="00F6773E"/>
    <w:rsid w:val="00FA749C"/>
    <w:rsid w:val="00FB64E9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B404FDA"/>
  <w15:docId w15:val="{1DCC8BC9-E12A-4578-B0B2-E0C98F19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DE783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3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D53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535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D53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5353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61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61C4"/>
    <w:rPr>
      <w:rFonts w:ascii="Tahoma" w:hAnsi="Tahoma" w:cs="Tahoma"/>
      <w:sz w:val="16"/>
      <w:szCs w:val="16"/>
    </w:rPr>
  </w:style>
  <w:style w:type="character" w:styleId="Erskiemels">
    <w:name w:val="Intense Emphasis"/>
    <w:basedOn w:val="Bekezdsalapbettpusa"/>
    <w:uiPriority w:val="21"/>
    <w:qFormat/>
    <w:rsid w:val="000A128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Baranya Megyei Kórház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HZs.</dc:creator>
  <cp:keywords/>
  <cp:lastModifiedBy>lilinor</cp:lastModifiedBy>
  <cp:revision>4</cp:revision>
  <cp:lastPrinted>2016-09-16T15:46:00Z</cp:lastPrinted>
  <dcterms:created xsi:type="dcterms:W3CDTF">2013-08-13T10:01:00Z</dcterms:created>
  <dcterms:modified xsi:type="dcterms:W3CDTF">2016-09-16T15:46:00Z</dcterms:modified>
</cp:coreProperties>
</file>